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41422388</w:t>
      </w:r>
      <w:r w:rsidR="002907B0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FAD" w:rsidRPr="002907B0" w:rsidRDefault="00041D1E" w:rsidP="002907B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7B0" w:rsidRPr="002907B0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Красногорского муниципального района Брянской области (Зона деятельности - районы западной части области), лот 1: оказание услуг по транспортированию ТКО для Регионального оператора на территории Красногорского муниципального района Брянской области (Зона деятельности - районы западной части области)</w:t>
      </w:r>
    </w:p>
    <w:p w:rsidR="002907B0" w:rsidRDefault="00041D1E" w:rsidP="00B930D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br/>
      </w:r>
      <w:r w:rsidR="00911FAD" w:rsidRPr="002907B0">
        <w:rPr>
          <w:rFonts w:ascii="Times New Roman" w:hAnsi="Times New Roman" w:cs="Times New Roman"/>
          <w:sz w:val="24"/>
          <w:szCs w:val="24"/>
        </w:rPr>
        <w:t xml:space="preserve">      </w:t>
      </w:r>
      <w:r w:rsidR="002907B0" w:rsidRPr="002907B0">
        <w:rPr>
          <w:rFonts w:ascii="Times New Roman" w:hAnsi="Times New Roman" w:cs="Times New Roman"/>
          <w:sz w:val="24"/>
          <w:szCs w:val="24"/>
        </w:rPr>
        <w:t>14 452 436 (Четырнадцать миллионов четыреста пятьдесят две тысячи четыреста тридцать шесть) рублей 11 копеек</w:t>
      </w:r>
      <w:r w:rsidR="002907B0" w:rsidRPr="002907B0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2907B0" w:rsidRDefault="002907B0" w:rsidP="002907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2907B0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spellStart"/>
      <w:r w:rsidRPr="002907B0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2907B0">
        <w:rPr>
          <w:rFonts w:ascii="Times New Roman" w:hAnsi="Times New Roman" w:cs="Times New Roman"/>
          <w:bCs/>
          <w:sz w:val="24"/>
          <w:szCs w:val="24"/>
        </w:rPr>
        <w:t xml:space="preserve">. НДС 20%, 2 408 739 (Два миллиона четыреста восемь тысяч семьсот тридцать девять) рублей 35 копеек, </w:t>
      </w:r>
    </w:p>
    <w:p w:rsidR="00F5096D" w:rsidRPr="002907B0" w:rsidRDefault="002907B0" w:rsidP="002907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2907B0">
        <w:rPr>
          <w:rFonts w:ascii="Times New Roman" w:hAnsi="Times New Roman" w:cs="Times New Roman"/>
          <w:bCs/>
          <w:sz w:val="24"/>
          <w:szCs w:val="24"/>
        </w:rPr>
        <w:t>12 043 696 (Двенадцать миллионов сорок три тысячи шестьсот девяносто шесть) рублей 76 копеек без НДС</w:t>
      </w:r>
      <w:r w:rsidR="00F5096D" w:rsidRPr="002907B0">
        <w:rPr>
          <w:rFonts w:ascii="Times New Roman" w:hAnsi="Times New Roman" w:cs="Times New Roman"/>
          <w:bCs/>
          <w:sz w:val="24"/>
          <w:szCs w:val="24"/>
        </w:rPr>
        <w:t>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2907B0">
            <w:pPr>
              <w:spacing w:after="0"/>
              <w:jc w:val="center"/>
            </w:pPr>
            <w:r w:rsidRPr="002907B0">
              <w:rPr>
                <w:rFonts w:ascii="Times New Roman" w:eastAsia="Times New Roman" w:hAnsi="Times New Roman" w:cs="Times New Roman"/>
              </w:rPr>
              <w:t>06.12.2024 15:06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F5096D" w:rsidRPr="00F5096D">
        <w:rPr>
          <w:rFonts w:ascii="Times New Roman" w:hAnsi="Times New Roman" w:cs="Times New Roman"/>
          <w:b/>
          <w:bCs/>
          <w:sz w:val="24"/>
          <w:szCs w:val="24"/>
        </w:rPr>
        <w:t>3241422388</w:t>
      </w:r>
      <w:r w:rsidR="002907B0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</w:t>
      </w:r>
      <w:r w:rsidR="00210E5D" w:rsidRPr="00721D0B">
        <w:rPr>
          <w:rFonts w:ascii="Times New Roman" w:eastAsia="Times New Roman" w:hAnsi="Times New Roman" w:cs="Times New Roman"/>
          <w:sz w:val="24"/>
          <w:szCs w:val="24"/>
        </w:rPr>
        <w:t>ним договор на условиях предусмотренных аукционной документацией с ценой</w:t>
      </w:r>
      <w:r w:rsidR="00721D0B" w:rsidRPr="00721D0B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2907B0" w:rsidRPr="002907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14 452 436 (Четырнадцать миллионов четыреста пятьдесят две тысячи четыреста тридцать шесть) рублей 11 копеек, в </w:t>
      </w:r>
      <w:proofErr w:type="spellStart"/>
      <w:r w:rsidR="002907B0" w:rsidRPr="002907B0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2907B0" w:rsidRPr="002907B0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20%, 2 408 739 (Два миллиона четыреста восемь тысяч семьсот тридцать девять) рублей 35 копеек</w:t>
      </w:r>
      <w:r w:rsidR="009A545B" w:rsidRPr="00721D0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31436"/>
    <w:rsid w:val="00210E5D"/>
    <w:rsid w:val="0028190C"/>
    <w:rsid w:val="002907B0"/>
    <w:rsid w:val="002C7EDE"/>
    <w:rsid w:val="003860AA"/>
    <w:rsid w:val="003E335F"/>
    <w:rsid w:val="004336F8"/>
    <w:rsid w:val="00524418"/>
    <w:rsid w:val="00571B51"/>
    <w:rsid w:val="005852AA"/>
    <w:rsid w:val="00653962"/>
    <w:rsid w:val="00721D0B"/>
    <w:rsid w:val="00737C4D"/>
    <w:rsid w:val="007440A3"/>
    <w:rsid w:val="007B110F"/>
    <w:rsid w:val="008A205F"/>
    <w:rsid w:val="00911FAD"/>
    <w:rsid w:val="009A545B"/>
    <w:rsid w:val="00A13BD1"/>
    <w:rsid w:val="00AB4600"/>
    <w:rsid w:val="00B006CF"/>
    <w:rsid w:val="00B86D8B"/>
    <w:rsid w:val="00B930DA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2024-12-09T08:14:00Z</cp:lastPrinted>
  <dcterms:created xsi:type="dcterms:W3CDTF">2024-12-09T09:31:00Z</dcterms:created>
  <dcterms:modified xsi:type="dcterms:W3CDTF">2024-12-09T09:31:00Z</dcterms:modified>
</cp:coreProperties>
</file>